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A1" w:rsidRDefault="003F4BA1" w:rsidP="003F4BA1">
      <w:pPr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200830" wp14:editId="47E6F48D">
            <wp:extent cx="1432560" cy="621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2AF" w:rsidRPr="003F4BA1" w:rsidRDefault="003652C7" w:rsidP="003F4BA1">
      <w:pPr>
        <w:pStyle w:val="Heading1"/>
        <w:jc w:val="center"/>
      </w:pPr>
      <w:r w:rsidRPr="003F4BA1">
        <w:t>E</w:t>
      </w:r>
      <w:r w:rsidR="003C1847" w:rsidRPr="003F4BA1">
        <w:t xml:space="preserve">PF Working Group on </w:t>
      </w:r>
      <w:r w:rsidR="00110E16" w:rsidRPr="003F4BA1">
        <w:t xml:space="preserve">Universal </w:t>
      </w:r>
      <w:r w:rsidR="003C1847" w:rsidRPr="003F4BA1">
        <w:t>Access</w:t>
      </w:r>
      <w:r w:rsidR="00110E16" w:rsidRPr="003F4BA1">
        <w:t xml:space="preserve"> to Healthcare</w:t>
      </w:r>
    </w:p>
    <w:p w:rsidR="003652C7" w:rsidRDefault="002A1BEA" w:rsidP="003F4BA1">
      <w:pPr>
        <w:pStyle w:val="Heading1"/>
        <w:jc w:val="center"/>
      </w:pPr>
      <w:r w:rsidRPr="003F4BA1">
        <w:t>Application</w:t>
      </w:r>
      <w:r w:rsidR="003652C7" w:rsidRPr="003F4BA1">
        <w:t xml:space="preserve"> Form</w:t>
      </w:r>
    </w:p>
    <w:p w:rsidR="003F4BA1" w:rsidRPr="003F4BA1" w:rsidRDefault="003F4BA1" w:rsidP="003F4BA1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and last </w:t>
            </w:r>
            <w:r w:rsidR="00864661">
              <w:rPr>
                <w:b/>
              </w:rPr>
              <w:t>Name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>Position within the organisation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AB0696" w:rsidTr="00934B67">
        <w:trPr>
          <w:trHeight w:val="806"/>
        </w:trPr>
        <w:tc>
          <w:tcPr>
            <w:tcW w:w="3397" w:type="dxa"/>
          </w:tcPr>
          <w:p w:rsidR="00AB0696" w:rsidRDefault="00AB0696" w:rsidP="003652C7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5619" w:type="dxa"/>
          </w:tcPr>
          <w:p w:rsidR="00AB0696" w:rsidRDefault="00AB0696" w:rsidP="003652C7">
            <w:pPr>
              <w:jc w:val="center"/>
              <w:rPr>
                <w:b/>
              </w:rPr>
            </w:pPr>
          </w:p>
        </w:tc>
      </w:tr>
      <w:tr w:rsidR="00AB0696" w:rsidTr="00934B67">
        <w:trPr>
          <w:trHeight w:val="806"/>
        </w:trPr>
        <w:tc>
          <w:tcPr>
            <w:tcW w:w="3397" w:type="dxa"/>
          </w:tcPr>
          <w:p w:rsidR="00AB0696" w:rsidRDefault="00AB0696" w:rsidP="00AB0696">
            <w:pPr>
              <w:rPr>
                <w:b/>
              </w:rPr>
            </w:pPr>
            <w:r>
              <w:rPr>
                <w:b/>
              </w:rPr>
              <w:t>What is your motivation for wishing to join this working group?</w:t>
            </w:r>
          </w:p>
          <w:p w:rsidR="00AB0696" w:rsidRDefault="00AB0696" w:rsidP="00AB0696">
            <w:pPr>
              <w:rPr>
                <w:b/>
              </w:rPr>
            </w:pPr>
          </w:p>
        </w:tc>
        <w:tc>
          <w:tcPr>
            <w:tcW w:w="5619" w:type="dxa"/>
          </w:tcPr>
          <w:p w:rsidR="00AB0696" w:rsidRDefault="00AB0696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1386"/>
        </w:trPr>
        <w:tc>
          <w:tcPr>
            <w:tcW w:w="3397" w:type="dxa"/>
          </w:tcPr>
          <w:p w:rsidR="00853092" w:rsidRDefault="00853092" w:rsidP="00AB0696">
            <w:pPr>
              <w:rPr>
                <w:b/>
              </w:rPr>
            </w:pPr>
            <w:r>
              <w:rPr>
                <w:b/>
              </w:rPr>
              <w:t>What is you</w:t>
            </w:r>
            <w:r w:rsidR="00AB0696">
              <w:rPr>
                <w:b/>
              </w:rPr>
              <w:t xml:space="preserve">r </w:t>
            </w:r>
            <w:r>
              <w:rPr>
                <w:b/>
              </w:rPr>
              <w:t>ex</w:t>
            </w:r>
            <w:r w:rsidR="00934B67">
              <w:rPr>
                <w:b/>
              </w:rPr>
              <w:t>pertise</w:t>
            </w:r>
            <w:r w:rsidR="00AB0696">
              <w:rPr>
                <w:b/>
              </w:rPr>
              <w:t xml:space="preserve"> and</w:t>
            </w:r>
            <w:r w:rsidR="00934B67">
              <w:rPr>
                <w:b/>
              </w:rPr>
              <w:t xml:space="preserve"> experience with regards</w:t>
            </w:r>
            <w:r w:rsidR="002A1BEA">
              <w:rPr>
                <w:b/>
              </w:rPr>
              <w:t xml:space="preserve"> </w:t>
            </w:r>
            <w:r w:rsidR="00AB0696">
              <w:rPr>
                <w:b/>
              </w:rPr>
              <w:t xml:space="preserve">to </w:t>
            </w:r>
            <w:r w:rsidR="002A1BEA">
              <w:rPr>
                <w:b/>
              </w:rPr>
              <w:t>access to healthcare</w:t>
            </w:r>
            <w:r>
              <w:rPr>
                <w:b/>
              </w:rPr>
              <w:t>?</w:t>
            </w:r>
            <w:r w:rsidR="002A1BEA">
              <w:rPr>
                <w:b/>
              </w:rPr>
              <w:t xml:space="preserve"> </w:t>
            </w:r>
            <w:r w:rsidR="00AB0696">
              <w:rPr>
                <w:b/>
              </w:rPr>
              <w:t xml:space="preserve">Do you have expertise and experience of European level or National level work on this topic? </w:t>
            </w:r>
          </w:p>
          <w:p w:rsidR="00864661" w:rsidRDefault="00853092" w:rsidP="00AB0696">
            <w:r>
              <w:t>(</w:t>
            </w:r>
            <w:r w:rsidR="00AB0696">
              <w:t xml:space="preserve">Please explain and give some examples </w:t>
            </w:r>
            <w:r w:rsidR="00934B67">
              <w:t>in a couple of lines)</w:t>
            </w:r>
          </w:p>
          <w:p w:rsidR="00AB0696" w:rsidRPr="00934B67" w:rsidRDefault="00AB0696" w:rsidP="00AB0696"/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424E8C" w:rsidTr="00853092">
        <w:trPr>
          <w:trHeight w:val="1677"/>
        </w:trPr>
        <w:tc>
          <w:tcPr>
            <w:tcW w:w="3397" w:type="dxa"/>
          </w:tcPr>
          <w:p w:rsidR="00424E8C" w:rsidRDefault="00853092" w:rsidP="00AB0696">
            <w:pPr>
              <w:rPr>
                <w:b/>
              </w:rPr>
            </w:pPr>
            <w:r>
              <w:rPr>
                <w:b/>
              </w:rPr>
              <w:t xml:space="preserve">Are you able to commit to two face-to-face </w:t>
            </w:r>
            <w:r w:rsidR="00564A36">
              <w:rPr>
                <w:b/>
              </w:rPr>
              <w:t xml:space="preserve">or virtual </w:t>
            </w:r>
            <w:r>
              <w:rPr>
                <w:b/>
              </w:rPr>
              <w:t>meetings per year, ad-hoc web meetings and regular exchange and input via e-mail?</w:t>
            </w:r>
            <w:r w:rsidR="001666EF">
              <w:rPr>
                <w:b/>
              </w:rPr>
              <w:t xml:space="preserve"> </w:t>
            </w:r>
          </w:p>
          <w:p w:rsidR="001666EF" w:rsidRDefault="001666EF" w:rsidP="00AB0696">
            <w:r w:rsidRPr="001666EF">
              <w:t>(Meeting dates will be decided by the group</w:t>
            </w:r>
            <w:r>
              <w:t xml:space="preserve"> via a doodle poll</w:t>
            </w:r>
            <w:r w:rsidRPr="001666EF">
              <w:t>)</w:t>
            </w:r>
          </w:p>
          <w:p w:rsidR="001666EF" w:rsidRPr="001666EF" w:rsidRDefault="001666EF" w:rsidP="00AB0696"/>
        </w:tc>
        <w:tc>
          <w:tcPr>
            <w:tcW w:w="5619" w:type="dxa"/>
          </w:tcPr>
          <w:p w:rsidR="00424E8C" w:rsidRDefault="00424E8C" w:rsidP="003652C7">
            <w:pPr>
              <w:jc w:val="center"/>
              <w:rPr>
                <w:b/>
              </w:rPr>
            </w:pPr>
          </w:p>
        </w:tc>
      </w:tr>
      <w:tr w:rsidR="00564A36" w:rsidTr="00853092">
        <w:trPr>
          <w:trHeight w:val="1677"/>
        </w:trPr>
        <w:tc>
          <w:tcPr>
            <w:tcW w:w="3397" w:type="dxa"/>
          </w:tcPr>
          <w:p w:rsidR="00564A36" w:rsidRDefault="00564A36" w:rsidP="00AB0696">
            <w:pPr>
              <w:rPr>
                <w:b/>
              </w:rPr>
            </w:pPr>
            <w:r w:rsidRPr="00564A36">
              <w:rPr>
                <w:b/>
              </w:rPr>
              <w:t xml:space="preserve">Would you be interested in taking responsibility for leading and/or reporting on a specific area of access (contained in the </w:t>
            </w:r>
            <w:hyperlink r:id="rId5" w:history="1">
              <w:r w:rsidRPr="00564A36">
                <w:rPr>
                  <w:rStyle w:val="Hyperlink"/>
                  <w:b/>
                </w:rPr>
                <w:t>EPF Roadmap to achieving universal health coverage for all</w:t>
              </w:r>
            </w:hyperlink>
            <w:r w:rsidRPr="00564A36">
              <w:rPr>
                <w:b/>
              </w:rPr>
              <w:t xml:space="preserve">)?  </w:t>
            </w:r>
            <w:r>
              <w:rPr>
                <w:b/>
              </w:rPr>
              <w:t>If so, on what?</w:t>
            </w:r>
          </w:p>
          <w:p w:rsidR="00564A36" w:rsidRDefault="00564A36" w:rsidP="00AB0696">
            <w:pPr>
              <w:rPr>
                <w:b/>
              </w:rPr>
            </w:pPr>
          </w:p>
        </w:tc>
        <w:tc>
          <w:tcPr>
            <w:tcW w:w="5619" w:type="dxa"/>
          </w:tcPr>
          <w:p w:rsidR="00564A36" w:rsidRDefault="00564A36" w:rsidP="003652C7">
            <w:pPr>
              <w:jc w:val="center"/>
              <w:rPr>
                <w:b/>
              </w:rPr>
            </w:pPr>
          </w:p>
        </w:tc>
      </w:tr>
      <w:tr w:rsidR="00A74338" w:rsidTr="00934B67">
        <w:trPr>
          <w:trHeight w:val="1561"/>
        </w:trPr>
        <w:tc>
          <w:tcPr>
            <w:tcW w:w="3397" w:type="dxa"/>
          </w:tcPr>
          <w:p w:rsidR="00A74338" w:rsidRDefault="00A74338" w:rsidP="00AB0696">
            <w:pPr>
              <w:rPr>
                <w:b/>
              </w:rPr>
            </w:pPr>
            <w:r>
              <w:rPr>
                <w:b/>
              </w:rPr>
              <w:lastRenderedPageBreak/>
              <w:t>Any o</w:t>
            </w:r>
            <w:r w:rsidRPr="00A74338">
              <w:rPr>
                <w:b/>
              </w:rPr>
              <w:t>ther relevant experience</w:t>
            </w:r>
            <w:r w:rsidR="00FA1D2E">
              <w:rPr>
                <w:b/>
              </w:rPr>
              <w:t xml:space="preserve"> or knowledge</w:t>
            </w:r>
            <w:r w:rsidRPr="00A74338">
              <w:rPr>
                <w:b/>
              </w:rPr>
              <w:t xml:space="preserve"> in relation to this topic</w:t>
            </w:r>
          </w:p>
        </w:tc>
        <w:tc>
          <w:tcPr>
            <w:tcW w:w="5619" w:type="dxa"/>
          </w:tcPr>
          <w:p w:rsidR="00A74338" w:rsidRDefault="00A74338" w:rsidP="003652C7">
            <w:pPr>
              <w:jc w:val="center"/>
              <w:rPr>
                <w:b/>
              </w:rPr>
            </w:pPr>
          </w:p>
        </w:tc>
      </w:tr>
    </w:tbl>
    <w:p w:rsidR="003652C7" w:rsidRPr="00934B67" w:rsidRDefault="003652C7" w:rsidP="003652C7">
      <w:pPr>
        <w:jc w:val="center"/>
        <w:rPr>
          <w:b/>
        </w:rPr>
      </w:pPr>
    </w:p>
    <w:p w:rsidR="003652C7" w:rsidRPr="00934B67" w:rsidRDefault="003652C7" w:rsidP="003652C7">
      <w:pPr>
        <w:rPr>
          <w:b/>
        </w:rPr>
      </w:pPr>
      <w:r w:rsidRPr="00934B67">
        <w:rPr>
          <w:b/>
        </w:rPr>
        <w:t>To participate, please send this completed</w:t>
      </w:r>
      <w:r w:rsidR="002A1BEA">
        <w:rPr>
          <w:b/>
        </w:rPr>
        <w:t xml:space="preserve"> application</w:t>
      </w:r>
      <w:r w:rsidRPr="00934B67">
        <w:rPr>
          <w:b/>
        </w:rPr>
        <w:t xml:space="preserve"> form by e-mail to </w:t>
      </w:r>
      <w:hyperlink r:id="rId6" w:history="1">
        <w:r w:rsidRPr="00934B67">
          <w:rPr>
            <w:rStyle w:val="Hyperlink"/>
            <w:b/>
          </w:rPr>
          <w:t>katie.gallagher@eu-patient.eu</w:t>
        </w:r>
      </w:hyperlink>
      <w:r w:rsidRPr="00934B67">
        <w:rPr>
          <w:b/>
        </w:rPr>
        <w:t xml:space="preserve"> by </w:t>
      </w:r>
      <w:r w:rsidR="00564A36" w:rsidRPr="003F4BA1">
        <w:rPr>
          <w:b/>
          <w:u w:val="single"/>
        </w:rPr>
        <w:t>10</w:t>
      </w:r>
      <w:r w:rsidR="002A1BEA" w:rsidRPr="003F4BA1">
        <w:rPr>
          <w:b/>
          <w:u w:val="single"/>
        </w:rPr>
        <w:t xml:space="preserve"> April</w:t>
      </w:r>
      <w:r w:rsidRPr="003F4BA1">
        <w:rPr>
          <w:b/>
          <w:u w:val="single"/>
        </w:rPr>
        <w:t xml:space="preserve"> 2018</w:t>
      </w:r>
      <w:r w:rsidRPr="00934B67">
        <w:rPr>
          <w:b/>
        </w:rPr>
        <w:t xml:space="preserve">. </w:t>
      </w:r>
    </w:p>
    <w:p w:rsidR="003652C7" w:rsidRPr="003652C7" w:rsidRDefault="003652C7" w:rsidP="003652C7">
      <w:pPr>
        <w:rPr>
          <w:b/>
        </w:rPr>
      </w:pPr>
    </w:p>
    <w:sectPr w:rsidR="003652C7" w:rsidRPr="0036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7"/>
    <w:rsid w:val="00110E16"/>
    <w:rsid w:val="001666EF"/>
    <w:rsid w:val="002A1BEA"/>
    <w:rsid w:val="003652C7"/>
    <w:rsid w:val="003C1847"/>
    <w:rsid w:val="003F4BA1"/>
    <w:rsid w:val="00424E8C"/>
    <w:rsid w:val="00564A36"/>
    <w:rsid w:val="00615AD0"/>
    <w:rsid w:val="00853092"/>
    <w:rsid w:val="00864661"/>
    <w:rsid w:val="00934B67"/>
    <w:rsid w:val="00A74338"/>
    <w:rsid w:val="00A85599"/>
    <w:rsid w:val="00AB0696"/>
    <w:rsid w:val="00D562A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232B-96A1-4EE6-A68B-BC0ABE9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2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4A3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4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e.gallagher@eu-patient.eu" TargetMode="External"/><Relationship Id="rId5" Type="http://schemas.openxmlformats.org/officeDocument/2006/relationships/hyperlink" Target="http://www.eu-patient.eu/globalassets/campaign-on-access/taking-action---a-roadmap-to-achieving-universal-health-coverage-for-all-by-203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Sara Gayarre | EPF</cp:lastModifiedBy>
  <cp:revision>2</cp:revision>
  <dcterms:created xsi:type="dcterms:W3CDTF">2018-03-20T10:50:00Z</dcterms:created>
  <dcterms:modified xsi:type="dcterms:W3CDTF">2018-03-20T10:50:00Z</dcterms:modified>
</cp:coreProperties>
</file>